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51EC4" w14:textId="17B5DFBC" w:rsidR="00015D4F" w:rsidRPr="00015D4F" w:rsidRDefault="00D60B32" w:rsidP="00015D4F">
      <w:pPr>
        <w:widowControl w:val="0"/>
        <w:autoSpaceDE w:val="0"/>
        <w:autoSpaceDN w:val="0"/>
        <w:adjustRightInd w:val="0"/>
        <w:jc w:val="center"/>
        <w:rPr>
          <w:rFonts w:ascii="Raleway" w:eastAsia="Times New Roman" w:hAnsi="Raleway"/>
          <w:bCs/>
          <w:color w:val="385623" w:themeColor="accent6" w:themeShade="80"/>
          <w:sz w:val="48"/>
          <w:szCs w:val="48"/>
        </w:rPr>
      </w:pPr>
      <w:r w:rsidRPr="00015D4F">
        <w:rPr>
          <w:rFonts w:ascii="Raleway" w:eastAsia="Times New Roman" w:hAnsi="Raleway"/>
          <w:bCs/>
          <w:color w:val="385623" w:themeColor="accent6" w:themeShade="80"/>
          <w:sz w:val="48"/>
          <w:szCs w:val="48"/>
        </w:rPr>
        <w:t>Camp Caleb</w:t>
      </w:r>
      <w:r w:rsidR="00015D4F" w:rsidRPr="00015D4F">
        <w:rPr>
          <w:rFonts w:ascii="Raleway" w:eastAsia="Times New Roman" w:hAnsi="Raleway"/>
          <w:bCs/>
          <w:color w:val="385623" w:themeColor="accent6" w:themeShade="80"/>
          <w:sz w:val="48"/>
          <w:szCs w:val="48"/>
        </w:rPr>
        <w:t xml:space="preserve"> Packing List</w:t>
      </w:r>
    </w:p>
    <w:p w14:paraId="7277CD31" w14:textId="77777777" w:rsidR="00D60B32" w:rsidRPr="00015D4F" w:rsidRDefault="00D60B32" w:rsidP="00D60B32">
      <w:pPr>
        <w:widowControl w:val="0"/>
        <w:autoSpaceDE w:val="0"/>
        <w:autoSpaceDN w:val="0"/>
        <w:adjustRightInd w:val="0"/>
        <w:jc w:val="center"/>
        <w:rPr>
          <w:rFonts w:ascii="Merriweather" w:eastAsia="Times New Roman" w:hAnsi="Merriweather"/>
          <w:b/>
          <w:sz w:val="28"/>
        </w:rPr>
      </w:pPr>
    </w:p>
    <w:p w14:paraId="7907BE0B" w14:textId="77777777" w:rsidR="00D60B32" w:rsidRPr="00015D4F" w:rsidRDefault="00D60B32" w:rsidP="00D60B3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Merriweather" w:eastAsia="Times New Roman" w:hAnsi="Merriweather"/>
          <w:i/>
          <w:color w:val="1C421D"/>
        </w:rPr>
      </w:pPr>
      <w:bookmarkStart w:id="0" w:name="_Hlk531614143"/>
      <w:r w:rsidRPr="00015D4F">
        <w:rPr>
          <w:rFonts w:ascii="Merriweather" w:eastAsia="Times New Roman" w:hAnsi="Merriweather"/>
          <w:i/>
          <w:color w:val="1C421D"/>
        </w:rPr>
        <w:t xml:space="preserve">All items </w:t>
      </w:r>
      <w:r w:rsidRPr="00015D4F">
        <w:rPr>
          <w:rFonts w:ascii="Merriweather" w:eastAsia="Times New Roman" w:hAnsi="Merriweather"/>
          <w:b/>
          <w:i/>
          <w:color w:val="1C421D"/>
          <w:u w:val="single"/>
        </w:rPr>
        <w:t>MUST</w:t>
      </w:r>
      <w:r w:rsidRPr="00015D4F">
        <w:rPr>
          <w:rFonts w:ascii="Merriweather" w:eastAsia="Times New Roman" w:hAnsi="Merriweather"/>
          <w:i/>
          <w:color w:val="1C421D"/>
        </w:rPr>
        <w:t xml:space="preserve"> be labeled!  While we can't guarantee all lost items will be returned, we will make every effort to return those items clearly labeled with campers' full name.</w:t>
      </w:r>
    </w:p>
    <w:bookmarkEnd w:id="0"/>
    <w:p w14:paraId="3912A5E8" w14:textId="77777777" w:rsidR="007C00D3" w:rsidRPr="00015D4F" w:rsidRDefault="007C00D3" w:rsidP="00D60B32">
      <w:pPr>
        <w:widowControl w:val="0"/>
        <w:autoSpaceDE w:val="0"/>
        <w:autoSpaceDN w:val="0"/>
        <w:adjustRightInd w:val="0"/>
        <w:spacing w:line="360" w:lineRule="atLeast"/>
        <w:rPr>
          <w:rFonts w:ascii="Merriweather" w:eastAsia="Times New Roman" w:hAnsi="Merriweather"/>
          <w:b/>
          <w:color w:val="1C421D"/>
          <w:u w:val="single"/>
        </w:rPr>
      </w:pPr>
    </w:p>
    <w:p w14:paraId="1B737D24" w14:textId="77777777" w:rsidR="007C00D3" w:rsidRPr="00015D4F" w:rsidRDefault="007C00D3" w:rsidP="00D60B32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eastAsia="Times New Roman" w:hAnsi="Times New Roman"/>
          <w:b/>
          <w:color w:val="1C421D"/>
          <w:u w:val="single"/>
        </w:rPr>
        <w:sectPr w:rsidR="007C00D3" w:rsidRPr="00015D4F" w:rsidSect="00D136B9">
          <w:headerReference w:type="default" r:id="rId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9488F9" w14:textId="77777777" w:rsidR="007C00D3" w:rsidRPr="00015D4F" w:rsidRDefault="00D60B32" w:rsidP="007C00D3">
      <w:pPr>
        <w:widowControl w:val="0"/>
        <w:autoSpaceDE w:val="0"/>
        <w:autoSpaceDN w:val="0"/>
        <w:adjustRightInd w:val="0"/>
        <w:spacing w:line="360" w:lineRule="atLeast"/>
        <w:rPr>
          <w:rFonts w:ascii="Merriweather" w:eastAsia="Times New Roman" w:hAnsi="Merriweather"/>
          <w:b/>
          <w:color w:val="1C421D"/>
          <w:u w:val="single"/>
        </w:rPr>
      </w:pPr>
      <w:r w:rsidRPr="00015D4F">
        <w:rPr>
          <w:rFonts w:ascii="Merriweather" w:eastAsia="Times New Roman" w:hAnsi="Merriweather"/>
          <w:b/>
          <w:color w:val="1C421D"/>
          <w:u w:val="single"/>
        </w:rPr>
        <w:t>Clothes</w:t>
      </w:r>
    </w:p>
    <w:p w14:paraId="35578975" w14:textId="77777777" w:rsidR="00D60B32" w:rsidRPr="00015D4F" w:rsidRDefault="00D60B32" w:rsidP="007C00D3">
      <w:pPr>
        <w:widowControl w:val="0"/>
        <w:autoSpaceDE w:val="0"/>
        <w:autoSpaceDN w:val="0"/>
        <w:adjustRightInd w:val="0"/>
        <w:spacing w:line="360" w:lineRule="atLeast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T-shirts</w:t>
      </w:r>
      <w:r w:rsidRPr="00015D4F">
        <w:rPr>
          <w:rFonts w:ascii="Merriweather" w:eastAsia="Times New Roman" w:hAnsi="Merriweather"/>
          <w:color w:val="1C421D"/>
        </w:rPr>
        <w:tab/>
      </w:r>
      <w:r w:rsidRPr="00015D4F">
        <w:rPr>
          <w:rFonts w:ascii="Merriweather" w:eastAsia="Times New Roman" w:hAnsi="Merriweather"/>
          <w:color w:val="1C421D"/>
        </w:rPr>
        <w:tab/>
      </w:r>
    </w:p>
    <w:p w14:paraId="7A410E8A" w14:textId="77777777" w:rsidR="00D60B32" w:rsidRPr="00015D4F" w:rsidRDefault="00D60B32" w:rsidP="00D60B32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Modest shorts</w:t>
      </w:r>
    </w:p>
    <w:p w14:paraId="2CD7B773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Long pants (2 or more)</w:t>
      </w:r>
    </w:p>
    <w:p w14:paraId="6AA57F3B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Underwear</w:t>
      </w:r>
      <w:r w:rsidRPr="00015D4F">
        <w:rPr>
          <w:rFonts w:ascii="Merriweather" w:eastAsia="Times New Roman" w:hAnsi="Merriweather"/>
          <w:color w:val="1C421D"/>
        </w:rPr>
        <w:tab/>
      </w:r>
    </w:p>
    <w:p w14:paraId="6A0EED12" w14:textId="77777777" w:rsidR="004C125B" w:rsidRDefault="004C125B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Socks (plenty of ‘</w:t>
      </w:r>
      <w:proofErr w:type="spellStart"/>
      <w:r w:rsidRPr="00015D4F">
        <w:rPr>
          <w:rFonts w:ascii="Merriweather" w:eastAsia="Times New Roman" w:hAnsi="Merriweather"/>
          <w:color w:val="1C421D"/>
        </w:rPr>
        <w:t>em</w:t>
      </w:r>
      <w:proofErr w:type="spellEnd"/>
      <w:r w:rsidRPr="00015D4F">
        <w:rPr>
          <w:rFonts w:ascii="Merriweather" w:eastAsia="Times New Roman" w:hAnsi="Merriweather"/>
          <w:color w:val="1C421D"/>
        </w:rPr>
        <w:t>)</w:t>
      </w:r>
    </w:p>
    <w:p w14:paraId="79094D04" w14:textId="35FE0BFD" w:rsidR="00C6238C" w:rsidRPr="00015D4F" w:rsidRDefault="00C6238C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>
        <w:rPr>
          <w:rFonts w:ascii="Merriweather" w:eastAsia="Times New Roman" w:hAnsi="Merriweather"/>
          <w:color w:val="1C421D"/>
        </w:rPr>
        <w:t>o Pajamas (1 for cooler weather, 1 for warmer)</w:t>
      </w:r>
    </w:p>
    <w:p w14:paraId="59A9C84B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 xml:space="preserve">o </w:t>
      </w:r>
      <w:r w:rsidR="004C125B" w:rsidRPr="00015D4F">
        <w:rPr>
          <w:rFonts w:ascii="Merriweather" w:eastAsia="Times New Roman" w:hAnsi="Merriweather"/>
          <w:color w:val="1C421D"/>
        </w:rPr>
        <w:t>S</w:t>
      </w:r>
      <w:r w:rsidRPr="00015D4F">
        <w:rPr>
          <w:rFonts w:ascii="Merriweather" w:eastAsia="Times New Roman" w:hAnsi="Merriweather"/>
          <w:color w:val="1C421D"/>
        </w:rPr>
        <w:t>hoes (</w:t>
      </w:r>
      <w:r w:rsidR="004C125B" w:rsidRPr="00015D4F">
        <w:rPr>
          <w:rFonts w:ascii="Merriweather" w:eastAsia="Times New Roman" w:hAnsi="Merriweather"/>
          <w:b/>
          <w:color w:val="1C421D"/>
        </w:rPr>
        <w:t>3 types</w:t>
      </w:r>
      <w:r w:rsidR="004C125B" w:rsidRPr="00015D4F">
        <w:rPr>
          <w:rFonts w:ascii="Merriweather" w:eastAsia="Times New Roman" w:hAnsi="Merriweather"/>
          <w:color w:val="1C421D"/>
        </w:rPr>
        <w:t>, see helpful tips</w:t>
      </w:r>
      <w:r w:rsidRPr="00015D4F">
        <w:rPr>
          <w:rFonts w:ascii="Merriweather" w:eastAsia="Times New Roman" w:hAnsi="Merriweather"/>
          <w:color w:val="1C421D"/>
        </w:rPr>
        <w:t>)</w:t>
      </w:r>
    </w:p>
    <w:p w14:paraId="6175CFA4" w14:textId="63463E39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Warm jacket/sweatshirt</w:t>
      </w:r>
    </w:p>
    <w:p w14:paraId="7FABC414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Rain coat or poncho</w:t>
      </w:r>
    </w:p>
    <w:p w14:paraId="7B8E3CFB" w14:textId="6E1EB483" w:rsidR="007C00D3" w:rsidRPr="00015D4F" w:rsidRDefault="00D60B32" w:rsidP="007C00D3">
      <w:pPr>
        <w:widowControl w:val="0"/>
        <w:autoSpaceDE w:val="0"/>
        <w:autoSpaceDN w:val="0"/>
        <w:adjustRightInd w:val="0"/>
        <w:ind w:left="6480" w:hanging="648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 xml:space="preserve">o Swimsuit (Modest one-piece or </w:t>
      </w:r>
      <w:r w:rsidR="00015D4F" w:rsidRPr="00015D4F">
        <w:rPr>
          <w:rFonts w:ascii="Merriweather" w:eastAsia="Times New Roman" w:hAnsi="Merriweather"/>
          <w:color w:val="1C421D"/>
        </w:rPr>
        <w:t>t</w:t>
      </w:r>
      <w:r w:rsidRPr="00015D4F">
        <w:rPr>
          <w:rFonts w:ascii="Merriweather" w:eastAsia="Times New Roman" w:hAnsi="Merriweather"/>
          <w:color w:val="1C421D"/>
        </w:rPr>
        <w:t>ankini</w:t>
      </w:r>
      <w:r w:rsidR="007C00D3" w:rsidRPr="00015D4F">
        <w:rPr>
          <w:rFonts w:ascii="Merriweather" w:eastAsia="Times New Roman" w:hAnsi="Merriweather"/>
          <w:color w:val="1C421D"/>
        </w:rPr>
        <w:t>)</w:t>
      </w:r>
      <w:r w:rsidR="00C6238C">
        <w:rPr>
          <w:rFonts w:ascii="Merriweather" w:eastAsia="Times New Roman" w:hAnsi="Merriweather"/>
          <w:color w:val="1C421D"/>
        </w:rPr>
        <w:br/>
      </w:r>
    </w:p>
    <w:p w14:paraId="1AC663FE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b/>
          <w:color w:val="1C421D"/>
          <w:u w:val="single"/>
        </w:rPr>
        <w:t>Toiletries</w:t>
      </w:r>
    </w:p>
    <w:p w14:paraId="47F6D606" w14:textId="565A91C0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Shampoo/soap</w:t>
      </w:r>
    </w:p>
    <w:p w14:paraId="637D7A58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Toothbrush &amp; paste</w:t>
      </w:r>
    </w:p>
    <w:p w14:paraId="5FCB7DD3" w14:textId="6FC3A77A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Comb</w:t>
      </w:r>
      <w:r w:rsidR="00015D4F" w:rsidRPr="00015D4F">
        <w:rPr>
          <w:rFonts w:ascii="Merriweather" w:eastAsia="Times New Roman" w:hAnsi="Merriweather"/>
          <w:color w:val="1C421D"/>
        </w:rPr>
        <w:t>/hair</w:t>
      </w:r>
      <w:r w:rsidRPr="00015D4F">
        <w:rPr>
          <w:rFonts w:ascii="Merriweather" w:eastAsia="Times New Roman" w:hAnsi="Merriweather"/>
          <w:color w:val="1C421D"/>
        </w:rPr>
        <w:t>brush</w:t>
      </w:r>
    </w:p>
    <w:p w14:paraId="1CA6EB29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Towel</w:t>
      </w:r>
    </w:p>
    <w:p w14:paraId="4A983FC3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Deodorant</w:t>
      </w:r>
    </w:p>
    <w:p w14:paraId="4DD2FAB3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 xml:space="preserve">o Bug repellent </w:t>
      </w:r>
    </w:p>
    <w:p w14:paraId="31E87D38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Sunscreen</w:t>
      </w:r>
    </w:p>
    <w:p w14:paraId="3F189F2A" w14:textId="77777777" w:rsidR="007C00D3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ANY MEDICATIONS YOU MIGHT NEED (please fill out med form before arrival</w:t>
      </w:r>
      <w:r w:rsidR="007C00D3" w:rsidRPr="00015D4F">
        <w:rPr>
          <w:rFonts w:ascii="Merriweather" w:eastAsia="Times New Roman" w:hAnsi="Merriweather"/>
          <w:color w:val="1C421D"/>
        </w:rPr>
        <w:t>)</w:t>
      </w:r>
    </w:p>
    <w:p w14:paraId="2E9EF596" w14:textId="77777777" w:rsidR="00FC402E" w:rsidRPr="00015D4F" w:rsidRDefault="00FC402E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</w:p>
    <w:p w14:paraId="2340417A" w14:textId="77777777" w:rsidR="00FC402E" w:rsidRPr="00015D4F" w:rsidRDefault="00FC402E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  <w:sectPr w:rsidR="00FC402E" w:rsidRPr="00015D4F" w:rsidSect="00D136B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31CB1D2" w14:textId="77777777" w:rsidR="007C00D3" w:rsidRPr="00015D4F" w:rsidRDefault="007C00D3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  <w:sectPr w:rsidR="007C00D3" w:rsidRPr="00015D4F" w:rsidSect="00D136B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EDEB096" w14:textId="77777777" w:rsidR="00D60B32" w:rsidRPr="00015D4F" w:rsidRDefault="00D60B32" w:rsidP="00D60B32">
      <w:pPr>
        <w:widowControl w:val="0"/>
        <w:autoSpaceDE w:val="0"/>
        <w:autoSpaceDN w:val="0"/>
        <w:adjustRightInd w:val="0"/>
        <w:spacing w:line="360" w:lineRule="atLeast"/>
        <w:rPr>
          <w:rFonts w:ascii="Merriweather" w:eastAsia="Times New Roman" w:hAnsi="Merriweather"/>
          <w:b/>
          <w:color w:val="1C421D"/>
          <w:u w:val="single"/>
        </w:rPr>
      </w:pPr>
      <w:r w:rsidRPr="00015D4F">
        <w:rPr>
          <w:rFonts w:ascii="Merriweather" w:eastAsia="Times New Roman" w:hAnsi="Merriweather"/>
          <w:b/>
          <w:color w:val="1C421D"/>
          <w:u w:val="single"/>
        </w:rPr>
        <w:t>Miscellaneous</w:t>
      </w:r>
    </w:p>
    <w:p w14:paraId="30294887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Pillow</w:t>
      </w:r>
    </w:p>
    <w:p w14:paraId="3AD03B4F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 xml:space="preserve">o Warm sleeping bag </w:t>
      </w:r>
    </w:p>
    <w:p w14:paraId="61801E7D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Twin sheet (Fitted)</w:t>
      </w:r>
    </w:p>
    <w:p w14:paraId="0B1E849E" w14:textId="77777777" w:rsidR="007C00D3" w:rsidRPr="00015D4F" w:rsidRDefault="007C00D3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  <w:sectPr w:rsidR="007C00D3" w:rsidRPr="00015D4F" w:rsidSect="00D136B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CD267C2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Note pad and pen</w:t>
      </w:r>
    </w:p>
    <w:p w14:paraId="1EE34676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Bible</w:t>
      </w:r>
      <w:r w:rsidRPr="00015D4F">
        <w:rPr>
          <w:rFonts w:ascii="Merriweather" w:eastAsia="Times New Roman" w:hAnsi="Merriweather"/>
          <w:color w:val="1C421D"/>
        </w:rPr>
        <w:tab/>
      </w:r>
    </w:p>
    <w:p w14:paraId="1012CD33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Flashlight &amp; batteries</w:t>
      </w:r>
    </w:p>
    <w:p w14:paraId="3C56D713" w14:textId="77777777" w:rsidR="00D60B32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 xml:space="preserve">o Trash bag (for </w:t>
      </w:r>
      <w:proofErr w:type="gramStart"/>
      <w:r w:rsidRPr="00015D4F">
        <w:rPr>
          <w:rFonts w:ascii="Merriweather" w:eastAsia="Times New Roman" w:hAnsi="Merriweather"/>
          <w:color w:val="1C421D"/>
        </w:rPr>
        <w:t>really dirty</w:t>
      </w:r>
      <w:proofErr w:type="gramEnd"/>
      <w:r w:rsidRPr="00015D4F">
        <w:rPr>
          <w:rFonts w:ascii="Merriweather" w:eastAsia="Times New Roman" w:hAnsi="Merriweather"/>
          <w:color w:val="1C421D"/>
        </w:rPr>
        <w:t xml:space="preserve"> clothes)</w:t>
      </w:r>
    </w:p>
    <w:p w14:paraId="0A9971FD" w14:textId="306866D9" w:rsidR="00C6238C" w:rsidRPr="00015D4F" w:rsidRDefault="00C6238C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>
        <w:rPr>
          <w:rFonts w:ascii="Merriweather" w:eastAsia="Times New Roman" w:hAnsi="Merriweather"/>
          <w:color w:val="1C421D"/>
        </w:rPr>
        <w:t>o Day pack</w:t>
      </w:r>
    </w:p>
    <w:p w14:paraId="6A85BA8F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color w:val="1C421D"/>
        </w:rPr>
        <w:t>o Backpack pack (large enough</w:t>
      </w:r>
      <w:r w:rsidR="007C00D3" w:rsidRPr="00015D4F">
        <w:rPr>
          <w:rFonts w:ascii="Merriweather" w:eastAsia="Times New Roman" w:hAnsi="Merriweather"/>
          <w:color w:val="1C421D"/>
        </w:rPr>
        <w:t xml:space="preserve"> for</w:t>
      </w:r>
      <w:r w:rsidRPr="00015D4F">
        <w:rPr>
          <w:rFonts w:ascii="Merriweather" w:eastAsia="Times New Roman" w:hAnsi="Merriweather"/>
          <w:color w:val="1C421D"/>
        </w:rPr>
        <w:t xml:space="preserve"> your sleeping bag)</w:t>
      </w:r>
    </w:p>
    <w:p w14:paraId="2752E4CE" w14:textId="77777777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b/>
          <w:color w:val="1C421D"/>
          <w:u w:val="single"/>
        </w:rPr>
      </w:pPr>
    </w:p>
    <w:p w14:paraId="3220790B" w14:textId="77777777" w:rsidR="007C00D3" w:rsidRPr="00015D4F" w:rsidRDefault="007C00D3" w:rsidP="00D136B9">
      <w:pPr>
        <w:widowControl w:val="0"/>
        <w:autoSpaceDE w:val="0"/>
        <w:autoSpaceDN w:val="0"/>
        <w:adjustRightInd w:val="0"/>
        <w:jc w:val="center"/>
        <w:rPr>
          <w:rFonts w:ascii="Merriweather" w:eastAsia="Times New Roman" w:hAnsi="Merriweather"/>
          <w:b/>
          <w:color w:val="1C421D"/>
          <w:u w:val="single"/>
        </w:rPr>
      </w:pPr>
      <w:r w:rsidRPr="00015D4F">
        <w:rPr>
          <w:rFonts w:ascii="Merriweather" w:eastAsia="Times New Roman" w:hAnsi="Merriweather"/>
          <w:b/>
          <w:color w:val="1C421D"/>
          <w:u w:val="single"/>
        </w:rPr>
        <w:t>Helpful Tips</w:t>
      </w:r>
    </w:p>
    <w:p w14:paraId="22D07C68" w14:textId="77777777" w:rsidR="007C00D3" w:rsidRPr="00015D4F" w:rsidRDefault="007C00D3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</w:p>
    <w:p w14:paraId="33415A5A" w14:textId="18CDF3B1" w:rsidR="007C00D3" w:rsidRDefault="007C00D3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b/>
          <w:color w:val="1C421D"/>
        </w:rPr>
        <w:t>Shoes:</w:t>
      </w:r>
      <w:r w:rsidRPr="00015D4F">
        <w:rPr>
          <w:rFonts w:ascii="Merriweather" w:eastAsia="Times New Roman" w:hAnsi="Merriweather"/>
          <w:color w:val="1C421D"/>
        </w:rPr>
        <w:t xml:space="preserve"> </w:t>
      </w:r>
      <w:r w:rsidR="00D136B9" w:rsidRPr="00015D4F">
        <w:rPr>
          <w:rFonts w:ascii="Merriweather" w:eastAsia="Times New Roman" w:hAnsi="Merriweather"/>
          <w:color w:val="1C421D"/>
        </w:rPr>
        <w:t xml:space="preserve">You will want to have the following types of shoes for your week of camp: </w:t>
      </w:r>
      <w:r w:rsidR="00D136B9" w:rsidRPr="00015D4F">
        <w:rPr>
          <w:rFonts w:ascii="Merriweather" w:eastAsia="Times New Roman" w:hAnsi="Merriweather"/>
          <w:b/>
          <w:color w:val="1C421D"/>
        </w:rPr>
        <w:t>1) Good walking shoes (tennis shoes)</w:t>
      </w:r>
      <w:r w:rsidR="00D136B9" w:rsidRPr="00015D4F">
        <w:rPr>
          <w:rFonts w:ascii="Merriweather" w:eastAsia="Times New Roman" w:hAnsi="Merriweather"/>
          <w:color w:val="1C421D"/>
        </w:rPr>
        <w:t xml:space="preserve">. We have a large property and during camp you will almost exclusively be walking to everything. There are also several activities that need a closed toed shoe. Please don’t bring a new pair of shoes for this, breaking them in during camp will not be fun! </w:t>
      </w:r>
      <w:r w:rsidR="00D136B9" w:rsidRPr="00015D4F">
        <w:rPr>
          <w:rFonts w:ascii="Merriweather" w:eastAsia="Times New Roman" w:hAnsi="Merriweather"/>
          <w:b/>
          <w:color w:val="1C421D"/>
        </w:rPr>
        <w:t>2) Water shoes (sport sandals also work).</w:t>
      </w:r>
      <w:r w:rsidR="00D136B9" w:rsidRPr="00015D4F">
        <w:rPr>
          <w:rFonts w:ascii="Merriweather" w:eastAsia="Times New Roman" w:hAnsi="Merriweather"/>
          <w:color w:val="1C421D"/>
        </w:rPr>
        <w:t xml:space="preserve"> We will be in the pond or creeks several times and a good water shoe will make it much more enjoyable. </w:t>
      </w:r>
      <w:r w:rsidR="00D136B9" w:rsidRPr="00015D4F">
        <w:rPr>
          <w:rFonts w:ascii="Merriweather" w:eastAsia="Times New Roman" w:hAnsi="Merriweather"/>
          <w:b/>
          <w:color w:val="1C421D"/>
        </w:rPr>
        <w:t>3) Camp shoes.</w:t>
      </w:r>
      <w:r w:rsidR="00FC402E" w:rsidRPr="00015D4F">
        <w:rPr>
          <w:rFonts w:ascii="Merriweather" w:eastAsia="Times New Roman" w:hAnsi="Merriweather"/>
          <w:b/>
          <w:color w:val="1C421D"/>
        </w:rPr>
        <w:t xml:space="preserve"> (Tennis shoes, sandals, or flip flops)</w:t>
      </w:r>
      <w:r w:rsidR="00D136B9" w:rsidRPr="00015D4F">
        <w:rPr>
          <w:rFonts w:ascii="Merriweather" w:eastAsia="Times New Roman" w:hAnsi="Merriweather"/>
          <w:b/>
          <w:color w:val="1C421D"/>
        </w:rPr>
        <w:t xml:space="preserve"> These are your backup shoes.</w:t>
      </w:r>
      <w:r w:rsidR="00D136B9" w:rsidRPr="00015D4F">
        <w:rPr>
          <w:rFonts w:ascii="Merriweather" w:eastAsia="Times New Roman" w:hAnsi="Merriweather"/>
          <w:color w:val="1C421D"/>
        </w:rPr>
        <w:t xml:space="preserve"> If you </w:t>
      </w:r>
      <w:proofErr w:type="gramStart"/>
      <w:r w:rsidR="00D136B9" w:rsidRPr="00015D4F">
        <w:rPr>
          <w:rFonts w:ascii="Merriweather" w:eastAsia="Times New Roman" w:hAnsi="Merriweather"/>
          <w:color w:val="1C421D"/>
        </w:rPr>
        <w:t>got</w:t>
      </w:r>
      <w:proofErr w:type="gramEnd"/>
      <w:r w:rsidR="00D136B9" w:rsidRPr="00015D4F">
        <w:rPr>
          <w:rFonts w:ascii="Merriweather" w:eastAsia="Times New Roman" w:hAnsi="Merriweather"/>
          <w:color w:val="1C421D"/>
        </w:rPr>
        <w:t xml:space="preserve"> your walking shoes muddy</w:t>
      </w:r>
      <w:r w:rsidR="00FC402E" w:rsidRPr="00015D4F">
        <w:rPr>
          <w:rFonts w:ascii="Merriweather" w:eastAsia="Times New Roman" w:hAnsi="Merriweather"/>
          <w:color w:val="1C421D"/>
        </w:rPr>
        <w:t xml:space="preserve"> and your water shoes need to dry, you can wear these around camp in the evenings while your other shoes dry. </w:t>
      </w:r>
    </w:p>
    <w:p w14:paraId="01B326C6" w14:textId="77777777" w:rsidR="000A2BA7" w:rsidRPr="00015D4F" w:rsidRDefault="000A2BA7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</w:p>
    <w:p w14:paraId="6D340DDA" w14:textId="77777777" w:rsidR="00FC402E" w:rsidRPr="00015D4F" w:rsidRDefault="00FC402E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</w:p>
    <w:p w14:paraId="01045843" w14:textId="77777777" w:rsidR="00FC402E" w:rsidRPr="00015D4F" w:rsidRDefault="00FC402E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b/>
          <w:color w:val="1C421D"/>
        </w:rPr>
        <w:lastRenderedPageBreak/>
        <w:t>Parents picking up:</w:t>
      </w:r>
      <w:r w:rsidRPr="00015D4F">
        <w:rPr>
          <w:rFonts w:ascii="Merriweather" w:eastAsia="Times New Roman" w:hAnsi="Merriweather"/>
          <w:color w:val="1C421D"/>
        </w:rPr>
        <w:t xml:space="preserve"> Campers are going to have an awesome time at camp, and that usually entails getting </w:t>
      </w:r>
      <w:proofErr w:type="gramStart"/>
      <w:r w:rsidRPr="00015D4F">
        <w:rPr>
          <w:rFonts w:ascii="Merriweather" w:eastAsia="Times New Roman" w:hAnsi="Merriweather"/>
          <w:color w:val="1C421D"/>
        </w:rPr>
        <w:t>fairly dirty</w:t>
      </w:r>
      <w:proofErr w:type="gramEnd"/>
      <w:r w:rsidRPr="00015D4F">
        <w:rPr>
          <w:rFonts w:ascii="Merriweather" w:eastAsia="Times New Roman" w:hAnsi="Merriweather"/>
          <w:color w:val="1C421D"/>
        </w:rPr>
        <w:t xml:space="preserve">. I recommend bringing an extra change of clothes or towels (when you come) to protect the car and a trash bag for the clothes. Disclaimer: I can’t guarantee the extra clothes will stay clean if you leave them with the camper for the week. </w:t>
      </w:r>
    </w:p>
    <w:p w14:paraId="1EBAC3C1" w14:textId="77777777" w:rsidR="007C00D3" w:rsidRPr="00015D4F" w:rsidRDefault="007C00D3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b/>
          <w:color w:val="1C421D"/>
          <w:u w:val="single"/>
        </w:rPr>
      </w:pPr>
    </w:p>
    <w:p w14:paraId="7DF48C8A" w14:textId="5982A41F" w:rsidR="00D60B32" w:rsidRPr="00015D4F" w:rsidRDefault="00D60B32" w:rsidP="00D60B32">
      <w:pPr>
        <w:widowControl w:val="0"/>
        <w:autoSpaceDE w:val="0"/>
        <w:autoSpaceDN w:val="0"/>
        <w:adjustRightInd w:val="0"/>
        <w:rPr>
          <w:rFonts w:ascii="Merriweather" w:eastAsia="Times New Roman" w:hAnsi="Merriweather"/>
          <w:color w:val="1C421D"/>
        </w:rPr>
      </w:pPr>
      <w:r w:rsidRPr="00015D4F">
        <w:rPr>
          <w:rFonts w:ascii="Merriweather" w:eastAsia="Times New Roman" w:hAnsi="Merriweather"/>
          <w:b/>
          <w:color w:val="1C421D"/>
          <w:u w:val="single"/>
        </w:rPr>
        <w:t>DO NOT BRING</w:t>
      </w:r>
      <w:r w:rsidRPr="00015D4F">
        <w:rPr>
          <w:rFonts w:ascii="Merriweather" w:eastAsia="Times New Roman" w:hAnsi="Merriweather"/>
          <w:b/>
          <w:color w:val="1C421D"/>
        </w:rPr>
        <w:t>:</w:t>
      </w:r>
      <w:r w:rsidR="00FC402E" w:rsidRPr="00015D4F">
        <w:rPr>
          <w:rFonts w:ascii="Merriweather" w:eastAsia="Times New Roman" w:hAnsi="Merriweather"/>
          <w:color w:val="1C421D"/>
        </w:rPr>
        <w:t xml:space="preserve"> C</w:t>
      </w:r>
      <w:r w:rsidRPr="00015D4F">
        <w:rPr>
          <w:rFonts w:ascii="Merriweather" w:eastAsia="Times New Roman" w:hAnsi="Merriweather"/>
          <w:color w:val="1C421D"/>
        </w:rPr>
        <w:t>ell phones</w:t>
      </w:r>
      <w:r w:rsidR="00FC402E" w:rsidRPr="00015D4F">
        <w:rPr>
          <w:rFonts w:ascii="Merriweather" w:eastAsia="Times New Roman" w:hAnsi="Merriweather"/>
          <w:color w:val="1C421D"/>
        </w:rPr>
        <w:t>,</w:t>
      </w:r>
      <w:r w:rsidR="00FC402E" w:rsidRPr="00015D4F">
        <w:rPr>
          <w:rFonts w:ascii="Merriweather" w:eastAsia="Times New Roman" w:hAnsi="Merriweather"/>
          <w:b/>
          <w:color w:val="1C421D"/>
        </w:rPr>
        <w:t xml:space="preserve"> </w:t>
      </w:r>
      <w:r w:rsidR="00015D4F" w:rsidRPr="00015D4F">
        <w:rPr>
          <w:rFonts w:ascii="Merriweather" w:eastAsia="Times New Roman" w:hAnsi="Merriweather"/>
          <w:bCs/>
          <w:color w:val="1C421D"/>
        </w:rPr>
        <w:t xml:space="preserve">smart </w:t>
      </w:r>
      <w:r w:rsidR="00FC402E" w:rsidRPr="00015D4F">
        <w:rPr>
          <w:rFonts w:ascii="Merriweather" w:eastAsia="Times New Roman" w:hAnsi="Merriweather"/>
          <w:bCs/>
          <w:color w:val="1C421D"/>
        </w:rPr>
        <w:t>watches</w:t>
      </w:r>
      <w:r w:rsidRPr="00015D4F">
        <w:rPr>
          <w:rFonts w:ascii="Merriweather" w:eastAsia="Times New Roman" w:hAnsi="Merriweather"/>
          <w:color w:val="1C421D"/>
        </w:rPr>
        <w:t xml:space="preserve">, knives, video games, spending money, two-piece </w:t>
      </w:r>
      <w:proofErr w:type="gramStart"/>
      <w:r w:rsidRPr="00015D4F">
        <w:rPr>
          <w:rFonts w:ascii="Merriweather" w:eastAsia="Times New Roman" w:hAnsi="Merriweather"/>
          <w:color w:val="1C421D"/>
        </w:rPr>
        <w:t>swim suits</w:t>
      </w:r>
      <w:proofErr w:type="gramEnd"/>
      <w:r w:rsidRPr="00015D4F">
        <w:rPr>
          <w:rFonts w:ascii="Merriweather" w:eastAsia="Times New Roman" w:hAnsi="Merriweather"/>
          <w:color w:val="1C421D"/>
        </w:rPr>
        <w:t xml:space="preserve"> (modest </w:t>
      </w:r>
      <w:r w:rsidR="00015D4F" w:rsidRPr="00015D4F">
        <w:rPr>
          <w:rFonts w:ascii="Merriweather" w:eastAsia="Times New Roman" w:hAnsi="Merriweather"/>
          <w:color w:val="1C421D"/>
        </w:rPr>
        <w:t>t</w:t>
      </w:r>
      <w:r w:rsidRPr="00015D4F">
        <w:rPr>
          <w:rFonts w:ascii="Merriweather" w:eastAsia="Times New Roman" w:hAnsi="Merriweather"/>
          <w:color w:val="1C421D"/>
        </w:rPr>
        <w:t xml:space="preserve">ankinis are appropriate), strapless/tank tops, food, or clothing with questionable pictures or slogans.  </w:t>
      </w:r>
    </w:p>
    <w:p w14:paraId="29C09623" w14:textId="77777777" w:rsidR="00EC45BB" w:rsidRPr="00015D4F" w:rsidRDefault="00EC45BB">
      <w:pPr>
        <w:rPr>
          <w:color w:val="1C421D"/>
        </w:rPr>
      </w:pPr>
    </w:p>
    <w:sectPr w:rsidR="00EC45BB" w:rsidRPr="00015D4F" w:rsidSect="00D136B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6145" w14:textId="77777777" w:rsidR="009636E2" w:rsidRDefault="009636E2" w:rsidP="00015D4F">
      <w:r>
        <w:separator/>
      </w:r>
    </w:p>
  </w:endnote>
  <w:endnote w:type="continuationSeparator" w:id="0">
    <w:p w14:paraId="16433E6B" w14:textId="77777777" w:rsidR="009636E2" w:rsidRDefault="009636E2" w:rsidP="0001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9215" w14:textId="77777777" w:rsidR="009636E2" w:rsidRDefault="009636E2" w:rsidP="00015D4F">
      <w:r>
        <w:separator/>
      </w:r>
    </w:p>
  </w:footnote>
  <w:footnote w:type="continuationSeparator" w:id="0">
    <w:p w14:paraId="098259D4" w14:textId="77777777" w:rsidR="009636E2" w:rsidRDefault="009636E2" w:rsidP="0001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0ACA" w14:textId="2FD20722" w:rsidR="00015D4F" w:rsidRDefault="00015D4F" w:rsidP="00015D4F">
    <w:pPr>
      <w:pStyle w:val="Header"/>
      <w:jc w:val="center"/>
    </w:pPr>
    <w:r>
      <w:rPr>
        <w:noProof/>
      </w:rPr>
      <w:drawing>
        <wp:inline distT="0" distB="0" distL="0" distR="0" wp14:anchorId="276874F3" wp14:editId="6D5B60B2">
          <wp:extent cx="2011680" cy="558800"/>
          <wp:effectExtent l="0" t="0" r="762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32"/>
    <w:rsid w:val="00015D4F"/>
    <w:rsid w:val="000602B3"/>
    <w:rsid w:val="000A2BA7"/>
    <w:rsid w:val="00253642"/>
    <w:rsid w:val="00327200"/>
    <w:rsid w:val="004C125B"/>
    <w:rsid w:val="006B6908"/>
    <w:rsid w:val="00774B76"/>
    <w:rsid w:val="007C00D3"/>
    <w:rsid w:val="009636E2"/>
    <w:rsid w:val="009C3968"/>
    <w:rsid w:val="00C6238C"/>
    <w:rsid w:val="00CC6316"/>
    <w:rsid w:val="00D008A4"/>
    <w:rsid w:val="00D136B9"/>
    <w:rsid w:val="00D60B32"/>
    <w:rsid w:val="00E57595"/>
    <w:rsid w:val="00EC45BB"/>
    <w:rsid w:val="00F35694"/>
    <w:rsid w:val="00F44706"/>
    <w:rsid w:val="00FC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4D1D6"/>
  <w15:chartTrackingRefBased/>
  <w15:docId w15:val="{F61AF0B8-8FBA-40CD-9D54-ADD3A59C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B3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0B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0B3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15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D4F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Kuhl</dc:creator>
  <cp:keywords/>
  <dc:description/>
  <cp:lastModifiedBy>Kathryna Hoyman</cp:lastModifiedBy>
  <cp:revision>3</cp:revision>
  <dcterms:created xsi:type="dcterms:W3CDTF">2026-07-15T22:04:00Z</dcterms:created>
  <dcterms:modified xsi:type="dcterms:W3CDTF">2026-07-16T15:20:00Z</dcterms:modified>
</cp:coreProperties>
</file>